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9725A1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подтверждающий(-ие)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9725A1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9725A1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9725A1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9725A1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9725A1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9725A1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00BEB947" w14:textId="316772B7" w:rsidR="000A25BD" w:rsidRPr="001F639A" w:rsidRDefault="009725A1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9725A1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9725A1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9725A1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9725A1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9725A1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9725A1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FC0DAC" w:rsidRPr="001F639A" w14:paraId="64C51C1C" w14:textId="25F8DF0A" w:rsidTr="004B245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4CD87A93" w14:textId="7375AC87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5791368F" w14:textId="0CB449EE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</w:tr>
      <w:tr w:rsidR="00FC0DAC" w:rsidRPr="001F639A" w14:paraId="7D2B65D5" w14:textId="5BDE36FA" w:rsidTr="004B245E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20F471EC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5CC335A9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129" w:type="dxa"/>
            <w:gridSpan w:val="6"/>
            <w:shd w:val="clear" w:color="auto" w:fill="auto"/>
            <w:vAlign w:val="center"/>
          </w:tcPr>
          <w:p w14:paraId="627EDD11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76EFEB49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9725A1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9725A1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047EA1" w:rsidRPr="001F639A" w14:paraId="026BBB4D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12F0AD5C" w14:textId="75E62F8B" w:rsidR="00047EA1" w:rsidRPr="001F639A" w:rsidRDefault="00047EA1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 w:rsidR="00F96F15" w:rsidRPr="001F639A">
              <w:rPr>
                <w:sz w:val="14"/>
                <w:szCs w:val="18"/>
              </w:rPr>
              <w:t>,</w:t>
            </w:r>
            <w:r w:rsidRPr="001F639A">
              <w:rPr>
                <w:sz w:val="14"/>
                <w:szCs w:val="18"/>
              </w:rPr>
              <w:t xml:space="preserve"> </w:t>
            </w:r>
            <w:r w:rsidR="004B245E" w:rsidRPr="001F639A">
              <w:rPr>
                <w:sz w:val="14"/>
                <w:szCs w:val="18"/>
              </w:rPr>
              <w:t>д</w:t>
            </w:r>
            <w:r w:rsidRPr="001F639A">
              <w:rPr>
                <w:sz w:val="14"/>
                <w:szCs w:val="18"/>
              </w:rPr>
              <w:t>окумент</w:t>
            </w:r>
            <w:r w:rsidR="004B245E" w:rsidRPr="001F639A">
              <w:rPr>
                <w:sz w:val="14"/>
                <w:szCs w:val="18"/>
              </w:rPr>
              <w:t>(-ы)-основание</w:t>
            </w:r>
          </w:p>
        </w:tc>
        <w:tc>
          <w:tcPr>
            <w:tcW w:w="6203" w:type="dxa"/>
            <w:gridSpan w:val="11"/>
          </w:tcPr>
          <w:p w14:paraId="36374C02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28BA3B74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9FD32E4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01963E55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203" w:type="dxa"/>
            <w:gridSpan w:val="11"/>
          </w:tcPr>
          <w:p w14:paraId="7BE203D7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9725A1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9725A1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4B245E" w:rsidRPr="001F639A" w14:paraId="7C94CC09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4B245E" w:rsidRPr="001F639A" w:rsidRDefault="004B245E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8BFF740" w14:textId="53EECEB3" w:rsidR="004B245E" w:rsidRPr="001F639A" w:rsidRDefault="004B245E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6203" w:type="dxa"/>
            <w:gridSpan w:val="11"/>
          </w:tcPr>
          <w:p w14:paraId="577D4A36" w14:textId="77777777" w:rsidR="004B245E" w:rsidRPr="001F639A" w:rsidRDefault="004B245E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361F0486" w14:textId="77777777" w:rsidTr="004B245E">
        <w:tc>
          <w:tcPr>
            <w:tcW w:w="1130" w:type="dxa"/>
            <w:vMerge/>
            <w:shd w:val="clear" w:color="auto" w:fill="auto"/>
            <w:vAlign w:val="center"/>
          </w:tcPr>
          <w:p w14:paraId="73646DFA" w14:textId="77777777" w:rsidR="00047EA1" w:rsidRPr="001F639A" w:rsidRDefault="00047EA1" w:rsidP="0080027D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  <w:shd w:val="clear" w:color="auto" w:fill="auto"/>
          </w:tcPr>
          <w:p w14:paraId="6EDC01A2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203" w:type="dxa"/>
            <w:gridSpan w:val="11"/>
            <w:shd w:val="clear" w:color="auto" w:fill="auto"/>
          </w:tcPr>
          <w:p w14:paraId="0937A0C3" w14:textId="77777777" w:rsidR="00047EA1" w:rsidRPr="001F639A" w:rsidRDefault="00047EA1" w:rsidP="0080027D">
            <w:pPr>
              <w:rPr>
                <w:b/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9725A1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9725A1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9725A1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9725A1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6B8252F0" w14:textId="77777777" w:rsidR="001D0F55" w:rsidRPr="001F639A" w:rsidRDefault="009725A1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9"/>
          <w:footerReference w:type="default" r:id="rId10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9725A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9725A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9725A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9725A1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9725A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9725A1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1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A85F35" w14:textId="77777777" w:rsidR="009725A1" w:rsidRDefault="009725A1" w:rsidP="00CC67DC">
      <w:r>
        <w:separator/>
      </w:r>
    </w:p>
  </w:endnote>
  <w:endnote w:type="continuationSeparator" w:id="0">
    <w:p w14:paraId="0C7ADE66" w14:textId="77777777" w:rsidR="009725A1" w:rsidRDefault="009725A1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EA17D8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EA17D8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EA17D8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EA17D8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FDA62" w14:textId="77777777" w:rsidR="009725A1" w:rsidRDefault="009725A1" w:rsidP="00CC67DC">
      <w:r>
        <w:separator/>
      </w:r>
    </w:p>
  </w:footnote>
  <w:footnote w:type="continuationSeparator" w:id="0">
    <w:p w14:paraId="7627BB37" w14:textId="77777777" w:rsidR="009725A1" w:rsidRDefault="009725A1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>Дополнительно необходимо заполнить Приложение к Анкете юридического лица – Форма самосертификации</w:t>
      </w:r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резидентства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23C0C" w14:textId="4D8D4088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4"/>
        <w:szCs w:val="14"/>
      </w:rPr>
    </w:pPr>
    <w:r w:rsidRPr="00440A29">
      <w:rPr>
        <w:rFonts w:ascii="Times New Roman" w:hAnsi="Times New Roman"/>
        <w:noProof/>
        <w:sz w:val="14"/>
        <w:szCs w:val="14"/>
      </w:rPr>
      <w:drawing>
        <wp:inline distT="0" distB="0" distL="0" distR="0" wp14:anchorId="373926CC" wp14:editId="3E07D543">
          <wp:extent cx="1494155" cy="163830"/>
          <wp:effectExtent l="0" t="0" r="0" b="762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15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 xml:space="preserve">                                                                                                                                                                            </w:t>
    </w:r>
  </w:p>
  <w:p w14:paraId="53166D54" w14:textId="1EC06EE4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Приложение 4 к Регламенту оказания услуг на финансовых рынках ПАО «Совкомбанк»</w:t>
    </w:r>
  </w:p>
  <w:p w14:paraId="576AE6A9" w14:textId="32129A0E" w:rsidR="00440A29" w:rsidRPr="00440A29" w:rsidRDefault="00440A29" w:rsidP="00440A2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14"/>
      </w:rPr>
    </w:pPr>
    <w:r w:rsidRPr="00440A29">
      <w:rPr>
        <w:rStyle w:val="FontStyle33"/>
        <w:rFonts w:ascii="Times New Roman" w:hAnsi="Times New Roman" w:cs="Times New Roman"/>
        <w:b w:val="0"/>
        <w:sz w:val="14"/>
        <w:szCs w:val="14"/>
      </w:rPr>
      <w:t>и Приложение 05 к Условиям осуществления депозитарной деятельности ПАО «Совкомбанк»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22401"/>
    <w:rsid w:val="00235C74"/>
    <w:rsid w:val="0024378D"/>
    <w:rsid w:val="002610AB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D38"/>
    <w:rsid w:val="00403E27"/>
    <w:rsid w:val="00403F49"/>
    <w:rsid w:val="00411407"/>
    <w:rsid w:val="00417E80"/>
    <w:rsid w:val="00440A29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C707E"/>
    <w:rsid w:val="006D3229"/>
    <w:rsid w:val="006E74F1"/>
    <w:rsid w:val="00703161"/>
    <w:rsid w:val="0070657E"/>
    <w:rsid w:val="00721751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25A1"/>
    <w:rsid w:val="00977F5B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5F4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17D8"/>
    <w:rsid w:val="00EA2ACA"/>
    <w:rsid w:val="00EC4841"/>
    <w:rsid w:val="00ED5332"/>
    <w:rsid w:val="00F36299"/>
    <w:rsid w:val="00F51DD1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33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299ED-A814-435F-9624-724E310D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3</cp:revision>
  <cp:lastPrinted>2020-02-19T09:32:00Z</cp:lastPrinted>
  <dcterms:created xsi:type="dcterms:W3CDTF">2020-10-27T11:01:00Z</dcterms:created>
  <dcterms:modified xsi:type="dcterms:W3CDTF">2021-02-16T08:45:00Z</dcterms:modified>
</cp:coreProperties>
</file>